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BAD2" w14:textId="77777777" w:rsidR="00CC44D1" w:rsidRPr="002826B7" w:rsidRDefault="00CC44D1" w:rsidP="00CC44D1">
      <w:pPr>
        <w:pStyle w:val="Header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2826B7">
        <w:rPr>
          <w:rFonts w:ascii="Times New Roman" w:hAnsi="Times New Roman" w:cs="Times New Roman"/>
          <w:b/>
          <w:bCs/>
          <w:sz w:val="52"/>
          <w:szCs w:val="52"/>
        </w:rPr>
        <w:t>Agenda</w:t>
      </w:r>
    </w:p>
    <w:p w14:paraId="3850E660" w14:textId="3D03A007" w:rsidR="00CC44D1" w:rsidRPr="002826B7" w:rsidRDefault="003E26CE" w:rsidP="00CC44D1">
      <w:pPr>
        <w:pStyle w:val="Header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2826B7">
        <w:rPr>
          <w:rFonts w:ascii="Times New Roman" w:hAnsi="Times New Roman" w:cs="Times New Roman"/>
          <w:b/>
          <w:bCs/>
          <w:sz w:val="52"/>
          <w:szCs w:val="52"/>
        </w:rPr>
        <w:t>SPECIAL MEETING</w:t>
      </w:r>
    </w:p>
    <w:p w14:paraId="4947EDF8" w14:textId="77777777" w:rsidR="00EA6217" w:rsidRDefault="00C011D3" w:rsidP="00EA6217">
      <w:pPr>
        <w:pStyle w:val="Header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2826B7">
        <w:rPr>
          <w:rFonts w:ascii="Times New Roman" w:hAnsi="Times New Roman" w:cs="Times New Roman"/>
          <w:b/>
          <w:bCs/>
          <w:sz w:val="52"/>
          <w:szCs w:val="52"/>
        </w:rPr>
        <w:t xml:space="preserve">January </w:t>
      </w:r>
      <w:r w:rsidR="00EA6217">
        <w:rPr>
          <w:rFonts w:ascii="Times New Roman" w:hAnsi="Times New Roman" w:cs="Times New Roman"/>
          <w:b/>
          <w:bCs/>
          <w:sz w:val="52"/>
          <w:szCs w:val="52"/>
        </w:rPr>
        <w:t>21</w:t>
      </w:r>
      <w:r w:rsidRPr="002826B7">
        <w:rPr>
          <w:rFonts w:ascii="Times New Roman" w:hAnsi="Times New Roman" w:cs="Times New Roman"/>
          <w:b/>
          <w:bCs/>
          <w:sz w:val="52"/>
          <w:szCs w:val="52"/>
        </w:rPr>
        <w:t>, 2025</w:t>
      </w:r>
      <w:r w:rsidR="00430891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</w:p>
    <w:p w14:paraId="12A2D3C9" w14:textId="45E6FB6A" w:rsidR="00CC44D1" w:rsidRPr="00EA6217" w:rsidRDefault="00EA6217" w:rsidP="00EA6217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217">
        <w:rPr>
          <w:rFonts w:ascii="Times New Roman" w:hAnsi="Times New Roman" w:cs="Times New Roman"/>
          <w:b/>
          <w:bCs/>
          <w:sz w:val="24"/>
          <w:szCs w:val="24"/>
        </w:rPr>
        <w:t>Immediately following the Committee of the Whole Meeting</w:t>
      </w:r>
    </w:p>
    <w:p w14:paraId="79B25903" w14:textId="77777777" w:rsidR="007C162E" w:rsidRPr="00B22623" w:rsidRDefault="007C162E" w:rsidP="00CC44D1">
      <w:pPr>
        <w:pStyle w:val="Head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364D7A" w14:textId="7BD506EC" w:rsidR="00BE6748" w:rsidRDefault="00BE6748" w:rsidP="00B22623">
      <w:pPr>
        <w:rPr>
          <w:rFonts w:ascii="Times New Roman" w:hAnsi="Times New Roman" w:cs="Times New Roman"/>
          <w:sz w:val="24"/>
          <w:szCs w:val="24"/>
        </w:rPr>
      </w:pPr>
    </w:p>
    <w:p w14:paraId="1EA5A0C5" w14:textId="77777777" w:rsidR="00EA412D" w:rsidRDefault="00B15E02" w:rsidP="00EA412D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2826B7">
        <w:rPr>
          <w:rFonts w:ascii="Times New Roman" w:hAnsi="Times New Roman" w:cs="Times New Roman"/>
          <w:sz w:val="40"/>
          <w:szCs w:val="40"/>
        </w:rPr>
        <w:t xml:space="preserve">    I.</w:t>
      </w:r>
      <w:r w:rsidRPr="002826B7">
        <w:rPr>
          <w:rFonts w:ascii="Times New Roman" w:hAnsi="Times New Roman" w:cs="Times New Roman"/>
          <w:sz w:val="40"/>
          <w:szCs w:val="40"/>
        </w:rPr>
        <w:tab/>
        <w:t>Call the Meeting to Order at ________P. M.</w:t>
      </w:r>
    </w:p>
    <w:p w14:paraId="7DA75BF2" w14:textId="34684180" w:rsidR="00B15E02" w:rsidRDefault="00B15E02" w:rsidP="00EA412D">
      <w:pPr>
        <w:spacing w:line="36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2826B7">
        <w:rPr>
          <w:rFonts w:ascii="Times New Roman" w:hAnsi="Times New Roman" w:cs="Times New Roman"/>
          <w:sz w:val="40"/>
          <w:szCs w:val="40"/>
        </w:rPr>
        <w:t xml:space="preserve">   II.</w:t>
      </w:r>
      <w:r w:rsidRPr="002826B7">
        <w:rPr>
          <w:rFonts w:ascii="Times New Roman" w:hAnsi="Times New Roman" w:cs="Times New Roman"/>
          <w:sz w:val="40"/>
          <w:szCs w:val="40"/>
        </w:rPr>
        <w:tab/>
      </w:r>
      <w:r w:rsidR="00EA6217">
        <w:rPr>
          <w:rFonts w:ascii="Times New Roman" w:hAnsi="Times New Roman" w:cs="Times New Roman"/>
          <w:sz w:val="40"/>
          <w:szCs w:val="40"/>
        </w:rPr>
        <w:t>Roll Call</w:t>
      </w:r>
    </w:p>
    <w:p w14:paraId="4F558AEB" w14:textId="09499466" w:rsidR="00284B7E" w:rsidRDefault="00284B7E" w:rsidP="00EA412D">
      <w:pPr>
        <w:tabs>
          <w:tab w:val="left" w:pos="720"/>
        </w:tabs>
        <w:spacing w:after="0" w:line="360" w:lineRule="auto"/>
        <w:ind w:left="1080" w:hanging="108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III.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 </w:t>
      </w:r>
      <w:r w:rsidR="00EA6217">
        <w:rPr>
          <w:rFonts w:ascii="Times New Roman" w:eastAsia="Times New Roman" w:hAnsi="Times New Roman" w:cs="Times New Roman"/>
          <w:sz w:val="40"/>
          <w:szCs w:val="40"/>
        </w:rPr>
        <w:t>Second Reading of Ordinances and Resolutions</w:t>
      </w:r>
    </w:p>
    <w:p w14:paraId="34763DD7" w14:textId="77777777" w:rsidR="00EA412D" w:rsidRDefault="00EA412D" w:rsidP="00EA41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28BC97" w14:textId="369CB270" w:rsidR="00EA412D" w:rsidRPr="00EA412D" w:rsidRDefault="00EA412D" w:rsidP="00EA41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12D">
        <w:rPr>
          <w:rFonts w:ascii="Times New Roman" w:hAnsi="Times New Roman" w:cs="Times New Roman"/>
          <w:sz w:val="24"/>
          <w:szCs w:val="24"/>
        </w:rPr>
        <w:t>ORDINANCE NO. 9 - 2025</w:t>
      </w:r>
    </w:p>
    <w:p w14:paraId="33D79BC3" w14:textId="77777777" w:rsidR="00EA412D" w:rsidRPr="00EA412D" w:rsidRDefault="00EA412D" w:rsidP="00EA412D">
      <w:pPr>
        <w:rPr>
          <w:rFonts w:ascii="Times New Roman" w:hAnsi="Times New Roman" w:cs="Times New Roman"/>
          <w:sz w:val="24"/>
          <w:szCs w:val="24"/>
        </w:rPr>
      </w:pPr>
    </w:p>
    <w:p w14:paraId="717F5670" w14:textId="02D7A742" w:rsidR="00EA412D" w:rsidRDefault="00EA412D" w:rsidP="00EA4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 BY MRS. THOMPSON</w:t>
      </w:r>
      <w:r>
        <w:rPr>
          <w:rFonts w:ascii="Times New Roman" w:hAnsi="Times New Roman" w:cs="Times New Roman"/>
          <w:sz w:val="24"/>
          <w:szCs w:val="24"/>
        </w:rPr>
        <w:tab/>
      </w:r>
      <w:r w:rsidRPr="00EA412D">
        <w:rPr>
          <w:rFonts w:ascii="Times New Roman" w:hAnsi="Times New Roman" w:cs="Times New Roman"/>
          <w:sz w:val="24"/>
          <w:szCs w:val="24"/>
        </w:rPr>
        <w:t>TITLE:  MARK CARR COMPENSATION</w:t>
      </w:r>
    </w:p>
    <w:p w14:paraId="2785A8E5" w14:textId="77777777" w:rsidR="00EA412D" w:rsidRPr="00EA412D" w:rsidRDefault="00EA412D" w:rsidP="00EA412D">
      <w:pPr>
        <w:rPr>
          <w:rFonts w:ascii="Times New Roman" w:hAnsi="Times New Roman" w:cs="Times New Roman"/>
          <w:sz w:val="24"/>
          <w:szCs w:val="24"/>
        </w:rPr>
      </w:pPr>
      <w:r w:rsidRPr="00EA412D">
        <w:rPr>
          <w:rFonts w:ascii="Times New Roman" w:hAnsi="Times New Roman" w:cs="Times New Roman"/>
          <w:sz w:val="24"/>
          <w:szCs w:val="24"/>
        </w:rPr>
        <w:t>AN ORDINANCE AUTHORIZING THE CITY OF BARBERTON TO PLACE MARK CARR, STREET SUPERINTENDENT AT PAY GRADE 7/STEP 8, AND DECLARING AN EMERGENCY.</w:t>
      </w:r>
    </w:p>
    <w:p w14:paraId="66CEC15A" w14:textId="1300B07D" w:rsidR="00EA412D" w:rsidRPr="00EA412D" w:rsidRDefault="00EA412D" w:rsidP="00EA412D">
      <w:pPr>
        <w:rPr>
          <w:rFonts w:ascii="Times New Roman" w:hAnsi="Times New Roman" w:cs="Times New Roman"/>
          <w:sz w:val="24"/>
          <w:szCs w:val="24"/>
        </w:rPr>
      </w:pPr>
    </w:p>
    <w:p w14:paraId="4510E56A" w14:textId="77777777" w:rsidR="00EA412D" w:rsidRPr="00EA412D" w:rsidRDefault="00EA412D" w:rsidP="00EA412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7652852"/>
      <w:r w:rsidRPr="00EA412D">
        <w:rPr>
          <w:rFonts w:ascii="Times New Roman" w:hAnsi="Times New Roman" w:cs="Times New Roman"/>
          <w:sz w:val="24"/>
          <w:szCs w:val="24"/>
        </w:rPr>
        <w:t>ORDINANCE NO. 10 - 2025</w:t>
      </w:r>
    </w:p>
    <w:p w14:paraId="343DE1CF" w14:textId="77777777" w:rsidR="00EA412D" w:rsidRPr="00EA412D" w:rsidRDefault="00EA412D" w:rsidP="00EA412D">
      <w:pPr>
        <w:rPr>
          <w:rFonts w:ascii="Times New Roman" w:hAnsi="Times New Roman" w:cs="Times New Roman"/>
          <w:sz w:val="24"/>
          <w:szCs w:val="24"/>
        </w:rPr>
      </w:pPr>
    </w:p>
    <w:p w14:paraId="450C94EC" w14:textId="4650217F" w:rsidR="00EA412D" w:rsidRDefault="00EA412D" w:rsidP="00EA4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 BY MRS. THOMPSON</w:t>
      </w:r>
      <w:r>
        <w:rPr>
          <w:rFonts w:ascii="Times New Roman" w:hAnsi="Times New Roman" w:cs="Times New Roman"/>
          <w:sz w:val="24"/>
          <w:szCs w:val="24"/>
        </w:rPr>
        <w:tab/>
      </w:r>
      <w:r w:rsidRPr="00EA412D">
        <w:rPr>
          <w:rFonts w:ascii="Times New Roman" w:hAnsi="Times New Roman" w:cs="Times New Roman"/>
          <w:sz w:val="24"/>
          <w:szCs w:val="24"/>
        </w:rPr>
        <w:t>TITLE:  KYLE BREIDING COMPENSATION</w:t>
      </w:r>
    </w:p>
    <w:p w14:paraId="0D43271E" w14:textId="77777777" w:rsidR="00EA412D" w:rsidRPr="00EA412D" w:rsidRDefault="00EA412D" w:rsidP="00EA412D">
      <w:pPr>
        <w:rPr>
          <w:rFonts w:ascii="Times New Roman" w:hAnsi="Times New Roman" w:cs="Times New Roman"/>
          <w:sz w:val="24"/>
          <w:szCs w:val="24"/>
        </w:rPr>
      </w:pPr>
      <w:r w:rsidRPr="00EA412D">
        <w:rPr>
          <w:rFonts w:ascii="Times New Roman" w:hAnsi="Times New Roman" w:cs="Times New Roman"/>
          <w:sz w:val="24"/>
          <w:szCs w:val="24"/>
        </w:rPr>
        <w:t>AN ORDINANCE AUTHORIZING THE CITY OF BARBERTON TO PLACE KYLE BREIDING, GENERAL FOREMAN STREET DEPARTMENT, AT PAY GRADE 6/STEP 6, AND DECLARING AN EMERGENCY.</w:t>
      </w:r>
    </w:p>
    <w:bookmarkEnd w:id="0"/>
    <w:p w14:paraId="7B3F2A9C" w14:textId="372F4210" w:rsidR="00284B7E" w:rsidRDefault="00284B7E" w:rsidP="001976B9">
      <w:pPr>
        <w:tabs>
          <w:tab w:val="left" w:pos="720"/>
        </w:tabs>
        <w:spacing w:after="0" w:line="600" w:lineRule="auto"/>
        <w:ind w:left="1080" w:hanging="108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261E998" w14:textId="2B063B4D" w:rsidR="003F409F" w:rsidRDefault="00B34014" w:rsidP="00EA412D">
      <w:pPr>
        <w:tabs>
          <w:tab w:val="left" w:pos="720"/>
        </w:tabs>
        <w:spacing w:after="0" w:line="60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2826B7">
        <w:rPr>
          <w:rFonts w:ascii="Times New Roman" w:eastAsia="Times New Roman" w:hAnsi="Times New Roman" w:cs="Times New Roman"/>
          <w:sz w:val="40"/>
          <w:szCs w:val="40"/>
        </w:rPr>
        <w:t xml:space="preserve">    IV.</w:t>
      </w:r>
      <w:r w:rsidRPr="002826B7">
        <w:rPr>
          <w:rFonts w:ascii="Times New Roman" w:eastAsia="Times New Roman" w:hAnsi="Times New Roman" w:cs="Times New Roman"/>
          <w:sz w:val="40"/>
          <w:szCs w:val="40"/>
        </w:rPr>
        <w:tab/>
      </w:r>
      <w:r w:rsidR="00407C2E" w:rsidRPr="002826B7">
        <w:rPr>
          <w:rFonts w:ascii="Times New Roman" w:hAnsi="Times New Roman" w:cs="Times New Roman"/>
          <w:sz w:val="40"/>
          <w:szCs w:val="40"/>
        </w:rPr>
        <w:t>Adjourned at __________p.m.</w:t>
      </w:r>
    </w:p>
    <w:p w14:paraId="5DF41454" w14:textId="77777777" w:rsidR="003F409F" w:rsidRDefault="003F409F" w:rsidP="00B15E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635BAA" w14:textId="084E49B8" w:rsidR="0070744A" w:rsidRPr="009254C6" w:rsidRDefault="00053CCC" w:rsidP="00B22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0744A" w:rsidRPr="009254C6" w:rsidSect="00B22623">
      <w:pgSz w:w="12240" w:h="15840" w:code="1"/>
      <w:pgMar w:top="720" w:right="1440" w:bottom="432" w:left="1440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A23D" w14:textId="77777777" w:rsidR="00B22623" w:rsidRDefault="00B22623" w:rsidP="00B22623">
      <w:pPr>
        <w:spacing w:after="0" w:line="240" w:lineRule="auto"/>
      </w:pPr>
      <w:r>
        <w:separator/>
      </w:r>
    </w:p>
  </w:endnote>
  <w:endnote w:type="continuationSeparator" w:id="0">
    <w:p w14:paraId="38636A6C" w14:textId="77777777" w:rsidR="00B22623" w:rsidRDefault="00B22623" w:rsidP="00B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1877" w14:textId="77777777" w:rsidR="00B22623" w:rsidRDefault="00B22623" w:rsidP="00B22623">
      <w:pPr>
        <w:spacing w:after="0" w:line="240" w:lineRule="auto"/>
      </w:pPr>
      <w:r>
        <w:separator/>
      </w:r>
    </w:p>
  </w:footnote>
  <w:footnote w:type="continuationSeparator" w:id="0">
    <w:p w14:paraId="665F6EBA" w14:textId="77777777" w:rsidR="00B22623" w:rsidRDefault="00B22623" w:rsidP="00B22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58" type="#_x0000_t75" style="width:11.7pt;height:11.7pt;visibility:visible;mso-wrap-style:square" o:bullet="t">
        <v:imagedata r:id="rId1" o:title=""/>
      </v:shape>
    </w:pict>
  </w:numPicBullet>
  <w:abstractNum w:abstractNumId="0" w15:restartNumberingAfterBreak="0">
    <w:nsid w:val="09442488"/>
    <w:multiLevelType w:val="hybridMultilevel"/>
    <w:tmpl w:val="510EFAAE"/>
    <w:lvl w:ilvl="0" w:tplc="C1F08E52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CE920A6"/>
    <w:multiLevelType w:val="hybridMultilevel"/>
    <w:tmpl w:val="27D6C7CA"/>
    <w:lvl w:ilvl="0" w:tplc="D2E43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78"/>
    <w:rsid w:val="0003062A"/>
    <w:rsid w:val="00035238"/>
    <w:rsid w:val="00043AF3"/>
    <w:rsid w:val="00053CCC"/>
    <w:rsid w:val="00090769"/>
    <w:rsid w:val="000C3CF0"/>
    <w:rsid w:val="000C6DAA"/>
    <w:rsid w:val="000E000B"/>
    <w:rsid w:val="000E1A00"/>
    <w:rsid w:val="001151B7"/>
    <w:rsid w:val="00120BCB"/>
    <w:rsid w:val="00136A69"/>
    <w:rsid w:val="00146CFA"/>
    <w:rsid w:val="0015553B"/>
    <w:rsid w:val="001976B9"/>
    <w:rsid w:val="001B1CE2"/>
    <w:rsid w:val="001C047D"/>
    <w:rsid w:val="001D63C7"/>
    <w:rsid w:val="001E356F"/>
    <w:rsid w:val="001F4777"/>
    <w:rsid w:val="001F7291"/>
    <w:rsid w:val="001F7937"/>
    <w:rsid w:val="00201BE6"/>
    <w:rsid w:val="00210DA0"/>
    <w:rsid w:val="00241AC7"/>
    <w:rsid w:val="00255EDA"/>
    <w:rsid w:val="0025633B"/>
    <w:rsid w:val="00261E7E"/>
    <w:rsid w:val="002663F8"/>
    <w:rsid w:val="00266F05"/>
    <w:rsid w:val="002826B7"/>
    <w:rsid w:val="00284B7E"/>
    <w:rsid w:val="00293E33"/>
    <w:rsid w:val="00296354"/>
    <w:rsid w:val="002A0E3A"/>
    <w:rsid w:val="002C4349"/>
    <w:rsid w:val="002E19F7"/>
    <w:rsid w:val="003029AE"/>
    <w:rsid w:val="00307231"/>
    <w:rsid w:val="003332DA"/>
    <w:rsid w:val="00336F24"/>
    <w:rsid w:val="003411C7"/>
    <w:rsid w:val="00345ABA"/>
    <w:rsid w:val="00345ADA"/>
    <w:rsid w:val="003932E7"/>
    <w:rsid w:val="003B43AA"/>
    <w:rsid w:val="003B4C4C"/>
    <w:rsid w:val="003D053B"/>
    <w:rsid w:val="003E26CE"/>
    <w:rsid w:val="003E37BB"/>
    <w:rsid w:val="003F409F"/>
    <w:rsid w:val="00403A30"/>
    <w:rsid w:val="00407C2E"/>
    <w:rsid w:val="00424BA8"/>
    <w:rsid w:val="00430891"/>
    <w:rsid w:val="00440591"/>
    <w:rsid w:val="0044129A"/>
    <w:rsid w:val="00444BBA"/>
    <w:rsid w:val="004629C1"/>
    <w:rsid w:val="004956F1"/>
    <w:rsid w:val="004A5424"/>
    <w:rsid w:val="004D1892"/>
    <w:rsid w:val="004E3F8D"/>
    <w:rsid w:val="00506ADD"/>
    <w:rsid w:val="00523BB8"/>
    <w:rsid w:val="0055579A"/>
    <w:rsid w:val="00561EB8"/>
    <w:rsid w:val="005E0D0C"/>
    <w:rsid w:val="005F4FCB"/>
    <w:rsid w:val="0061544F"/>
    <w:rsid w:val="00622F82"/>
    <w:rsid w:val="0063002B"/>
    <w:rsid w:val="006330A4"/>
    <w:rsid w:val="00651784"/>
    <w:rsid w:val="00671474"/>
    <w:rsid w:val="00676A98"/>
    <w:rsid w:val="00691154"/>
    <w:rsid w:val="006B25D2"/>
    <w:rsid w:val="006B5378"/>
    <w:rsid w:val="006C0CBC"/>
    <w:rsid w:val="0070744A"/>
    <w:rsid w:val="007A6393"/>
    <w:rsid w:val="007A6831"/>
    <w:rsid w:val="007B0548"/>
    <w:rsid w:val="007C0C4C"/>
    <w:rsid w:val="007C162E"/>
    <w:rsid w:val="007E1FC1"/>
    <w:rsid w:val="00805FB6"/>
    <w:rsid w:val="00810F7A"/>
    <w:rsid w:val="008309BD"/>
    <w:rsid w:val="00830DBD"/>
    <w:rsid w:val="0083327A"/>
    <w:rsid w:val="00835611"/>
    <w:rsid w:val="00835BEA"/>
    <w:rsid w:val="00840130"/>
    <w:rsid w:val="00842238"/>
    <w:rsid w:val="008505AB"/>
    <w:rsid w:val="0088533B"/>
    <w:rsid w:val="008A780D"/>
    <w:rsid w:val="008B1719"/>
    <w:rsid w:val="008C0CA4"/>
    <w:rsid w:val="008C692D"/>
    <w:rsid w:val="008F4E9D"/>
    <w:rsid w:val="009027B0"/>
    <w:rsid w:val="00902FE3"/>
    <w:rsid w:val="009239F6"/>
    <w:rsid w:val="009254C6"/>
    <w:rsid w:val="009513CB"/>
    <w:rsid w:val="00993B35"/>
    <w:rsid w:val="0099787D"/>
    <w:rsid w:val="009C776A"/>
    <w:rsid w:val="009D22E1"/>
    <w:rsid w:val="009F0804"/>
    <w:rsid w:val="009F1106"/>
    <w:rsid w:val="009F3121"/>
    <w:rsid w:val="00A03D67"/>
    <w:rsid w:val="00A11C19"/>
    <w:rsid w:val="00A133C8"/>
    <w:rsid w:val="00A20E75"/>
    <w:rsid w:val="00A35F3E"/>
    <w:rsid w:val="00A657DB"/>
    <w:rsid w:val="00A67B98"/>
    <w:rsid w:val="00A74EB2"/>
    <w:rsid w:val="00A8461F"/>
    <w:rsid w:val="00AA356F"/>
    <w:rsid w:val="00AB6FE4"/>
    <w:rsid w:val="00AC168B"/>
    <w:rsid w:val="00AC66C4"/>
    <w:rsid w:val="00AD0734"/>
    <w:rsid w:val="00AD2529"/>
    <w:rsid w:val="00AD4DD2"/>
    <w:rsid w:val="00AE182F"/>
    <w:rsid w:val="00AF47CC"/>
    <w:rsid w:val="00B13B40"/>
    <w:rsid w:val="00B15E02"/>
    <w:rsid w:val="00B22623"/>
    <w:rsid w:val="00B34014"/>
    <w:rsid w:val="00B62132"/>
    <w:rsid w:val="00B72B30"/>
    <w:rsid w:val="00B776D8"/>
    <w:rsid w:val="00BA41D8"/>
    <w:rsid w:val="00BC3C3D"/>
    <w:rsid w:val="00BE6748"/>
    <w:rsid w:val="00BF6847"/>
    <w:rsid w:val="00C011D3"/>
    <w:rsid w:val="00C4040C"/>
    <w:rsid w:val="00C46155"/>
    <w:rsid w:val="00C55224"/>
    <w:rsid w:val="00C848D2"/>
    <w:rsid w:val="00C8513E"/>
    <w:rsid w:val="00C86CA4"/>
    <w:rsid w:val="00C927E1"/>
    <w:rsid w:val="00C92EE7"/>
    <w:rsid w:val="00CA6D76"/>
    <w:rsid w:val="00CB1C59"/>
    <w:rsid w:val="00CB2310"/>
    <w:rsid w:val="00CC44D1"/>
    <w:rsid w:val="00CD2C11"/>
    <w:rsid w:val="00CE5D11"/>
    <w:rsid w:val="00D00C0A"/>
    <w:rsid w:val="00D0703F"/>
    <w:rsid w:val="00D106DA"/>
    <w:rsid w:val="00D15BEA"/>
    <w:rsid w:val="00D33AB6"/>
    <w:rsid w:val="00D4279B"/>
    <w:rsid w:val="00D451ED"/>
    <w:rsid w:val="00D52E9F"/>
    <w:rsid w:val="00D543F2"/>
    <w:rsid w:val="00D569A4"/>
    <w:rsid w:val="00D62DD2"/>
    <w:rsid w:val="00D84333"/>
    <w:rsid w:val="00DA3D6E"/>
    <w:rsid w:val="00DA43D1"/>
    <w:rsid w:val="00DA6B08"/>
    <w:rsid w:val="00DC182E"/>
    <w:rsid w:val="00DC782D"/>
    <w:rsid w:val="00DE17F8"/>
    <w:rsid w:val="00DF46CF"/>
    <w:rsid w:val="00E04434"/>
    <w:rsid w:val="00E0793C"/>
    <w:rsid w:val="00E17B86"/>
    <w:rsid w:val="00E25585"/>
    <w:rsid w:val="00E60576"/>
    <w:rsid w:val="00E60FF9"/>
    <w:rsid w:val="00E907B9"/>
    <w:rsid w:val="00EA1206"/>
    <w:rsid w:val="00EA412D"/>
    <w:rsid w:val="00EA6217"/>
    <w:rsid w:val="00EA744C"/>
    <w:rsid w:val="00EA7E49"/>
    <w:rsid w:val="00EB39A7"/>
    <w:rsid w:val="00EC146D"/>
    <w:rsid w:val="00ED7240"/>
    <w:rsid w:val="00EE5798"/>
    <w:rsid w:val="00EF64F4"/>
    <w:rsid w:val="00F1031B"/>
    <w:rsid w:val="00F22285"/>
    <w:rsid w:val="00F22BBE"/>
    <w:rsid w:val="00F23A13"/>
    <w:rsid w:val="00F401C7"/>
    <w:rsid w:val="00F47F82"/>
    <w:rsid w:val="00F74075"/>
    <w:rsid w:val="00F74EE4"/>
    <w:rsid w:val="00FA1452"/>
    <w:rsid w:val="00FC15B4"/>
    <w:rsid w:val="00FC21A5"/>
    <w:rsid w:val="00FD4BAE"/>
    <w:rsid w:val="00FE3B58"/>
    <w:rsid w:val="00FE74E0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3428D"/>
  <w15:chartTrackingRefBased/>
  <w15:docId w15:val="{B00578BB-36A4-47EE-A9E3-6543A6E0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224"/>
    <w:pPr>
      <w:spacing w:after="0" w:line="240" w:lineRule="auto"/>
      <w:ind w:left="720"/>
    </w:pPr>
    <w:rPr>
      <w:rFonts w:ascii="Garamond" w:eastAsia="Calibri" w:hAnsi="Garamond" w:cs="Calibri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1F477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1F4777"/>
    <w:rPr>
      <w:rFonts w:ascii="Times New Roman" w:eastAsia="Times New Roman" w:hAnsi="Times New Roman" w:cs="Times New Roman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B22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623"/>
  </w:style>
  <w:style w:type="paragraph" w:styleId="Footer">
    <w:name w:val="footer"/>
    <w:basedOn w:val="Normal"/>
    <w:link w:val="FooterChar"/>
    <w:uiPriority w:val="99"/>
    <w:unhideWhenUsed/>
    <w:rsid w:val="00B22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Laura-Ries Price</dc:creator>
  <cp:keywords/>
  <dc:description/>
  <cp:lastModifiedBy>Laura Ries-Price</cp:lastModifiedBy>
  <cp:revision>3</cp:revision>
  <cp:lastPrinted>2025-01-06T14:22:00Z</cp:lastPrinted>
  <dcterms:created xsi:type="dcterms:W3CDTF">2025-01-14T15:20:00Z</dcterms:created>
  <dcterms:modified xsi:type="dcterms:W3CDTF">2025-01-14T15:24:00Z</dcterms:modified>
</cp:coreProperties>
</file>